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5628E" w14:textId="6CAC9EDA" w:rsidR="00FA48E0" w:rsidRPr="004B20FB" w:rsidRDefault="003472A2" w:rsidP="00CE36DD">
      <w:pPr>
        <w:spacing w:after="0" w:line="264" w:lineRule="auto"/>
        <w:rPr>
          <w:b/>
          <w:bCs/>
        </w:rPr>
      </w:pPr>
      <w:r w:rsidRPr="004B20FB">
        <w:rPr>
          <w:b/>
          <w:bCs/>
        </w:rPr>
        <w:t>TRƯỜNG THCS DÂN HÒA</w:t>
      </w:r>
    </w:p>
    <w:p w14:paraId="3556FD18" w14:textId="42DDCE88" w:rsidR="003472A2" w:rsidRPr="003F5436" w:rsidRDefault="003472A2" w:rsidP="00CE36DD">
      <w:pPr>
        <w:spacing w:after="0" w:line="264" w:lineRule="auto"/>
        <w:jc w:val="center"/>
        <w:rPr>
          <w:b/>
          <w:bCs/>
          <w:sz w:val="32"/>
          <w:szCs w:val="32"/>
        </w:rPr>
      </w:pPr>
      <w:r w:rsidRPr="003F5436">
        <w:rPr>
          <w:b/>
          <w:bCs/>
          <w:sz w:val="32"/>
          <w:szCs w:val="32"/>
        </w:rPr>
        <w:t>THÔNG BÁO</w:t>
      </w:r>
    </w:p>
    <w:p w14:paraId="1CE5A37A" w14:textId="4C3DFD31" w:rsidR="004B20FB" w:rsidRDefault="003472A2" w:rsidP="00CE36DD">
      <w:pPr>
        <w:spacing w:after="0" w:line="264" w:lineRule="auto"/>
        <w:jc w:val="center"/>
        <w:rPr>
          <w:b/>
          <w:bCs/>
          <w:sz w:val="32"/>
          <w:szCs w:val="32"/>
        </w:rPr>
      </w:pPr>
      <w:r w:rsidRPr="003F5436">
        <w:rPr>
          <w:b/>
          <w:bCs/>
          <w:sz w:val="32"/>
          <w:szCs w:val="32"/>
        </w:rPr>
        <w:t xml:space="preserve">V/v dạy học, ôn tập và kiểm tra học kỳ 2 năm học 2020-2021 </w:t>
      </w:r>
    </w:p>
    <w:p w14:paraId="233A5BFF" w14:textId="77777777" w:rsidR="00B75FA4" w:rsidRDefault="00B75FA4" w:rsidP="00CE36DD">
      <w:pPr>
        <w:spacing w:after="0" w:line="264" w:lineRule="auto"/>
        <w:jc w:val="both"/>
        <w:rPr>
          <w:b/>
          <w:bCs/>
          <w:sz w:val="32"/>
          <w:szCs w:val="32"/>
        </w:rPr>
      </w:pPr>
    </w:p>
    <w:p w14:paraId="543974E3" w14:textId="10E80E8C" w:rsidR="004B20FB" w:rsidRDefault="004B20FB" w:rsidP="00B75FA4">
      <w:pPr>
        <w:spacing w:after="0" w:line="264" w:lineRule="auto"/>
        <w:ind w:firstLine="720"/>
        <w:jc w:val="both"/>
      </w:pPr>
      <w:r>
        <w:t>1.</w:t>
      </w:r>
      <w:r w:rsidR="00B75FA4">
        <w:t xml:space="preserve"> </w:t>
      </w:r>
      <w:r w:rsidR="003472A2">
        <w:t>Từ ngày 19/7/2021, nhà trường tổ chức dạy học, ôn tập trực tuyến cho học sinh qua Meet theo TKB mà nhà trường và GVCN đã thông báo trên nhóm lớp.</w:t>
      </w:r>
    </w:p>
    <w:p w14:paraId="684C7C65" w14:textId="6660F30C" w:rsidR="004B20FB" w:rsidRDefault="004B20FB" w:rsidP="00B75FA4">
      <w:pPr>
        <w:spacing w:after="0" w:line="264" w:lineRule="auto"/>
        <w:ind w:firstLine="720"/>
        <w:jc w:val="both"/>
      </w:pPr>
      <w:r>
        <w:t>2.</w:t>
      </w:r>
      <w:r w:rsidR="00B75FA4">
        <w:t xml:space="preserve"> </w:t>
      </w:r>
      <w:r w:rsidR="003472A2">
        <w:t>Từ ngày 23 đế</w:t>
      </w:r>
      <w:r w:rsidR="00EF2F89">
        <w:t>n 24</w:t>
      </w:r>
      <w:r w:rsidR="003472A2">
        <w:t>/7/2021, nhà trường tổ chức kiểm tra học kỳ 2 cho học sinh các khối 6,7,8 trực tuyến trên hệ thố</w:t>
      </w:r>
      <w:r w:rsidR="00B75FA4">
        <w:t>ng: http:/</w:t>
      </w:r>
      <w:r w:rsidR="003472A2">
        <w:t>study.hanoi.edu.vn</w:t>
      </w:r>
    </w:p>
    <w:p w14:paraId="59541619" w14:textId="419634FB" w:rsidR="004B20FB" w:rsidRDefault="004B20FB" w:rsidP="00B75FA4">
      <w:pPr>
        <w:spacing w:after="0" w:line="264" w:lineRule="auto"/>
        <w:ind w:firstLine="720"/>
        <w:jc w:val="both"/>
      </w:pPr>
      <w:r>
        <w:t>3.</w:t>
      </w:r>
      <w:r w:rsidR="00CE36DD">
        <w:t xml:space="preserve"> </w:t>
      </w:r>
      <w:r w:rsidR="003472A2">
        <w:t>Đề nghị PHHS đôn đốc, giám sát các con tham gia học, ôn tập đầy đủ, nghiểm túc và tích cực tự ôn tập các môn theo đề cương thầ</w:t>
      </w:r>
      <w:r w:rsidR="00B75FA4">
        <w:t>y cô giáo</w:t>
      </w:r>
      <w:r w:rsidR="003472A2">
        <w:t xml:space="preserve"> và trên</w:t>
      </w:r>
      <w:r w:rsidR="00CE36DD">
        <w:t xml:space="preserve"> </w:t>
      </w:r>
      <w:r>
        <w:t xml:space="preserve"> </w:t>
      </w:r>
      <w:r w:rsidR="003472A2">
        <w:t>htt</w:t>
      </w:r>
      <w:r w:rsidR="00CA3ACA">
        <w:t>p</w:t>
      </w:r>
      <w:r w:rsidR="003472A2">
        <w:t>://study.hanoi.edu.vn</w:t>
      </w:r>
      <w:r w:rsidR="00CE36DD">
        <w:t xml:space="preserve">. </w:t>
      </w:r>
      <w:r w:rsidR="003472A2">
        <w:t>PHHS chuẩn bị tốt cho các con phương tiện học tập và kiể</w:t>
      </w:r>
      <w:r w:rsidR="008378C6">
        <w:t>m tra (</w:t>
      </w:r>
      <w:r w:rsidR="003472A2">
        <w:t>Đường truyền mạng, điện thoại thông minh, laptop…)</w:t>
      </w:r>
      <w:r w:rsidR="00CE36DD">
        <w:t xml:space="preserve">. </w:t>
      </w:r>
      <w:r w:rsidR="00015903">
        <w:t>Nếu học sinh quên tài khoản đăng nhậ</w:t>
      </w:r>
      <w:r w:rsidR="008378C6">
        <w:t>p vào STUDY hãy liên hệ</w:t>
      </w:r>
      <w:r w:rsidR="00015903">
        <w:t xml:space="preserve"> cô giáo chủ nhiệm để</w:t>
      </w:r>
      <w:r w:rsidR="008378C6">
        <w:t xml:space="preserve"> được cấp lại</w:t>
      </w:r>
      <w:r w:rsidR="00015903">
        <w:t>.</w:t>
      </w:r>
    </w:p>
    <w:p w14:paraId="7913E1C7" w14:textId="4D0E4EA2" w:rsidR="004B20FB" w:rsidRDefault="008378C6" w:rsidP="00B75FA4">
      <w:pPr>
        <w:spacing w:after="0" w:line="264" w:lineRule="auto"/>
        <w:ind w:firstLine="720"/>
        <w:jc w:val="both"/>
      </w:pPr>
      <w:r>
        <w:t>4</w:t>
      </w:r>
      <w:r w:rsidR="004B20FB">
        <w:t>.</w:t>
      </w:r>
      <w:r>
        <w:t xml:space="preserve"> </w:t>
      </w:r>
      <w:r w:rsidR="00015903">
        <w:t>Đề nghị PHHS cài đặt ứng dụng EnetViet trên điện thoại để có thể cập nhật mật khẩu các kì thi, kết quả điểm kiểm tra và các thông tin cần thiết khác.</w:t>
      </w:r>
    </w:p>
    <w:p w14:paraId="45E23468" w14:textId="577F2D7A" w:rsidR="00B214CB" w:rsidRPr="004B20FB" w:rsidRDefault="00B214CB" w:rsidP="00CE36DD">
      <w:pPr>
        <w:spacing w:after="0" w:line="264" w:lineRule="auto"/>
        <w:jc w:val="center"/>
        <w:rPr>
          <w:b/>
          <w:bCs/>
        </w:rPr>
      </w:pPr>
      <w:bookmarkStart w:id="0" w:name="_GoBack"/>
      <w:bookmarkEnd w:id="0"/>
      <w:r w:rsidRPr="00B214CB">
        <w:rPr>
          <w:b/>
          <w:bCs/>
          <w:noProof/>
        </w:rPr>
        <w:drawing>
          <wp:inline distT="0" distB="0" distL="0" distR="0" wp14:anchorId="0931BA1E" wp14:editId="73AD82E2">
            <wp:extent cx="6300470" cy="5048675"/>
            <wp:effectExtent l="0" t="0" r="5080" b="0"/>
            <wp:docPr id="1" name="Picture 1" descr="D:\2021-2022\lịch t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1-2022\lịch th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00470" cy="5048675"/>
                    </a:xfrm>
                    <a:prstGeom prst="rect">
                      <a:avLst/>
                    </a:prstGeom>
                    <a:noFill/>
                    <a:ln>
                      <a:noFill/>
                    </a:ln>
                  </pic:spPr>
                </pic:pic>
              </a:graphicData>
            </a:graphic>
          </wp:inline>
        </w:drawing>
      </w:r>
    </w:p>
    <w:p w14:paraId="4D40CEF0" w14:textId="455AA5C4" w:rsidR="004B20FB" w:rsidRDefault="009254D8" w:rsidP="009254D8">
      <w:pPr>
        <w:pStyle w:val="BodyTextIndent2"/>
        <w:tabs>
          <w:tab w:val="left" w:pos="709"/>
        </w:tabs>
        <w:spacing w:line="264" w:lineRule="auto"/>
        <w:ind w:left="0"/>
        <w:rPr>
          <w:rFonts w:ascii="Times New Roman" w:hAnsi="Times New Roman"/>
          <w:b/>
          <w:sz w:val="28"/>
          <w:szCs w:val="28"/>
          <w:lang w:val="de-DE"/>
        </w:rPr>
      </w:pPr>
      <w:r>
        <w:rPr>
          <w:rFonts w:ascii="Times New Roman" w:hAnsi="Times New Roman"/>
          <w:b/>
          <w:sz w:val="28"/>
          <w:szCs w:val="28"/>
          <w:lang w:val="de-DE"/>
        </w:rPr>
        <w:tab/>
      </w:r>
      <w:r w:rsidR="004B20FB">
        <w:rPr>
          <w:rFonts w:ascii="Times New Roman" w:hAnsi="Times New Roman"/>
          <w:b/>
          <w:sz w:val="28"/>
          <w:szCs w:val="28"/>
          <w:lang w:val="de-DE"/>
        </w:rPr>
        <w:t>Rất mong PHHS phối hợp cùng nhà trường. Chúc các em HS học tập hiệu quả, đạt kết cao năm học 2020-2021.</w:t>
      </w:r>
    </w:p>
    <w:p w14:paraId="22B8A907" w14:textId="21392745" w:rsidR="004B20FB" w:rsidRDefault="004B20FB" w:rsidP="00CE36DD">
      <w:pPr>
        <w:pStyle w:val="BodyTextIndent2"/>
        <w:tabs>
          <w:tab w:val="left" w:pos="709"/>
        </w:tabs>
        <w:spacing w:line="264" w:lineRule="auto"/>
        <w:ind w:left="0" w:firstLine="567"/>
        <w:rPr>
          <w:rFonts w:ascii="Times New Roman" w:hAnsi="Times New Roman"/>
          <w:b/>
          <w:sz w:val="28"/>
          <w:szCs w:val="28"/>
          <w:lang w:val="de-DE"/>
        </w:rPr>
      </w:pPr>
    </w:p>
    <w:p w14:paraId="28A43E9C" w14:textId="4A4B2056" w:rsidR="004B20FB" w:rsidRDefault="004B20FB" w:rsidP="00CE36DD">
      <w:pPr>
        <w:pStyle w:val="BodyTextIndent2"/>
        <w:tabs>
          <w:tab w:val="left" w:pos="709"/>
        </w:tabs>
        <w:spacing w:line="264" w:lineRule="auto"/>
        <w:ind w:left="0" w:firstLine="567"/>
        <w:rPr>
          <w:rFonts w:ascii="Times New Roman" w:hAnsi="Times New Roman"/>
          <w:b/>
          <w:sz w:val="28"/>
          <w:szCs w:val="28"/>
          <w:lang w:val="de-DE"/>
        </w:rPr>
      </w:pPr>
      <w:r>
        <w:rPr>
          <w:rFonts w:ascii="Times New Roman" w:hAnsi="Times New Roman"/>
          <w:b/>
          <w:sz w:val="28"/>
          <w:szCs w:val="28"/>
          <w:lang w:val="de-DE"/>
        </w:rPr>
        <w:t xml:space="preserve">                                                                             HIỆU TRƯỞNG</w:t>
      </w:r>
    </w:p>
    <w:p w14:paraId="3F244D32" w14:textId="6EB25BB7" w:rsidR="004B20FB" w:rsidRDefault="004B20FB" w:rsidP="00CE36DD">
      <w:pPr>
        <w:pStyle w:val="BodyTextIndent2"/>
        <w:tabs>
          <w:tab w:val="left" w:pos="709"/>
        </w:tabs>
        <w:spacing w:line="264" w:lineRule="auto"/>
        <w:ind w:left="0" w:firstLine="567"/>
        <w:rPr>
          <w:rFonts w:ascii="Times New Roman" w:hAnsi="Times New Roman"/>
          <w:b/>
          <w:sz w:val="28"/>
          <w:szCs w:val="28"/>
          <w:lang w:val="de-DE"/>
        </w:rPr>
      </w:pPr>
    </w:p>
    <w:p w14:paraId="4B75728B" w14:textId="73B80A19" w:rsidR="004B20FB" w:rsidRDefault="004B20FB" w:rsidP="00CE36DD">
      <w:pPr>
        <w:pStyle w:val="BodyTextIndent2"/>
        <w:tabs>
          <w:tab w:val="left" w:pos="709"/>
        </w:tabs>
        <w:spacing w:line="264" w:lineRule="auto"/>
        <w:ind w:left="0" w:firstLine="567"/>
        <w:rPr>
          <w:rFonts w:ascii="Times New Roman" w:hAnsi="Times New Roman"/>
          <w:b/>
          <w:sz w:val="28"/>
          <w:szCs w:val="28"/>
          <w:lang w:val="de-DE"/>
        </w:rPr>
      </w:pPr>
    </w:p>
    <w:p w14:paraId="7668457C" w14:textId="032D3381" w:rsidR="004B20FB" w:rsidRPr="00500151" w:rsidRDefault="004B20FB" w:rsidP="00CE36DD">
      <w:pPr>
        <w:pStyle w:val="BodyTextIndent2"/>
        <w:tabs>
          <w:tab w:val="left" w:pos="709"/>
        </w:tabs>
        <w:spacing w:line="264" w:lineRule="auto"/>
        <w:ind w:left="0" w:firstLine="567"/>
        <w:rPr>
          <w:rFonts w:ascii="Times New Roman" w:hAnsi="Times New Roman"/>
          <w:b/>
          <w:sz w:val="28"/>
          <w:szCs w:val="28"/>
          <w:lang w:val="de-DE"/>
        </w:rPr>
      </w:pPr>
      <w:r>
        <w:rPr>
          <w:rFonts w:ascii="Times New Roman" w:hAnsi="Times New Roman"/>
          <w:b/>
          <w:sz w:val="28"/>
          <w:szCs w:val="28"/>
          <w:lang w:val="de-DE"/>
        </w:rPr>
        <w:lastRenderedPageBreak/>
        <w:t xml:space="preserve">                                                                           Nguyễn Khắc Thành</w:t>
      </w:r>
    </w:p>
    <w:p w14:paraId="696F1A2A" w14:textId="77777777" w:rsidR="00015903" w:rsidRDefault="00015903" w:rsidP="00CE36DD">
      <w:pPr>
        <w:pStyle w:val="ListParagraph"/>
        <w:spacing w:after="0" w:line="264" w:lineRule="auto"/>
        <w:ind w:left="1080"/>
      </w:pPr>
    </w:p>
    <w:p w14:paraId="3F5534F7" w14:textId="77777777" w:rsidR="003472A2" w:rsidRDefault="003472A2" w:rsidP="00CE36DD">
      <w:pPr>
        <w:spacing w:after="0" w:line="264" w:lineRule="auto"/>
      </w:pPr>
    </w:p>
    <w:sectPr w:rsidR="003472A2" w:rsidSect="00CA3ACA">
      <w:pgSz w:w="11907" w:h="16840" w:code="9"/>
      <w:pgMar w:top="567" w:right="567" w:bottom="56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31A72"/>
    <w:multiLevelType w:val="hybridMultilevel"/>
    <w:tmpl w:val="CB6CA66E"/>
    <w:lvl w:ilvl="0" w:tplc="27D8F3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457B03"/>
    <w:multiLevelType w:val="hybridMultilevel"/>
    <w:tmpl w:val="9AA88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2A2"/>
    <w:rsid w:val="00015903"/>
    <w:rsid w:val="003472A2"/>
    <w:rsid w:val="003F5436"/>
    <w:rsid w:val="004B20FB"/>
    <w:rsid w:val="008378C6"/>
    <w:rsid w:val="009254D8"/>
    <w:rsid w:val="00B214CB"/>
    <w:rsid w:val="00B75FA4"/>
    <w:rsid w:val="00CA3ACA"/>
    <w:rsid w:val="00CC4BDA"/>
    <w:rsid w:val="00CE36DD"/>
    <w:rsid w:val="00EF2F89"/>
    <w:rsid w:val="00FA48E0"/>
    <w:rsid w:val="00FE3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77DC9"/>
  <w15:chartTrackingRefBased/>
  <w15:docId w15:val="{DEFD2149-F672-4264-AE15-A0D9AECE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2A2"/>
    <w:pPr>
      <w:ind w:left="720"/>
      <w:contextualSpacing/>
    </w:pPr>
  </w:style>
  <w:style w:type="paragraph" w:styleId="BodyTextIndent2">
    <w:name w:val="Body Text Indent 2"/>
    <w:basedOn w:val="Normal"/>
    <w:link w:val="BodyTextIndent2Char"/>
    <w:unhideWhenUsed/>
    <w:rsid w:val="00015903"/>
    <w:pPr>
      <w:spacing w:after="0" w:line="240" w:lineRule="auto"/>
      <w:ind w:left="900"/>
      <w:jc w:val="both"/>
    </w:pPr>
    <w:rPr>
      <w:rFonts w:ascii=".VnTime" w:eastAsia="Times New Roman" w:hAnsi=".VnTime" w:cs="Times New Roman"/>
      <w:sz w:val="27"/>
      <w:szCs w:val="27"/>
    </w:rPr>
  </w:style>
  <w:style w:type="character" w:customStyle="1" w:styleId="BodyTextIndent2Char">
    <w:name w:val="Body Text Indent 2 Char"/>
    <w:basedOn w:val="DefaultParagraphFont"/>
    <w:link w:val="BodyTextIndent2"/>
    <w:rsid w:val="00015903"/>
    <w:rPr>
      <w:rFonts w:ascii=".VnTime" w:eastAsia="Times New Roman" w:hAnsi=".VnTime" w:cs="Times New Roman"/>
      <w:sz w:val="27"/>
      <w:szCs w:val="27"/>
    </w:rPr>
  </w:style>
  <w:style w:type="table" w:styleId="TableGrid">
    <w:name w:val="Table Grid"/>
    <w:basedOn w:val="TableNormal"/>
    <w:uiPriority w:val="59"/>
    <w:rsid w:val="00015903"/>
    <w:pPr>
      <w:spacing w:after="0" w:line="240" w:lineRule="auto"/>
    </w:pPr>
    <w:rPr>
      <w:rFonts w:eastAsia="Times New Roman" w:cs="Times New Roman"/>
      <w:sz w:val="20"/>
      <w:szCs w:val="20"/>
      <w:lang w:val="en-NZ" w:eastAsia="en-NZ"/>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2021-07-19T02:51:00Z</dcterms:created>
  <dcterms:modified xsi:type="dcterms:W3CDTF">2021-07-23T02:11:00Z</dcterms:modified>
</cp:coreProperties>
</file>